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Tested new Stratified model with fold 4 and reached an accuracy of 87%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Created new github for current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 and discuss combining the two neural networks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Made progress on a practice model to classify images of integers which helped me understand better the process to train our project model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colab_integer_classifier_cnn_practice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PO meeting slides and meet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background knowledge on UI general UI development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or plan a UI feature improvement by tomorrow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Focused a little on other classes and read notes for this class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the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lab.research.google.com/drive/1S2ecUQz-Bq8OXmz2kIJL50xTVMLZhbMn#scrollTo=KV6OICo2R6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HM5xP+J/VCm1KOLGxI3TOjTBwWQ==">AMUW2mVz1l6LvJ86Q/yMpHiXU5VX6n2rGQwk0qA7ixLHUmfdPsrEYiyNtXIw29bkHm4X/8TDnvB5ZUdxw/5wAGq8lXUACEu89sB8QrLdHU87RGrb5ZZmRoo=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